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03" w:rsidRDefault="005534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3920711</wp:posOffset>
                </wp:positionH>
                <wp:positionV relativeFrom="paragraph">
                  <wp:posOffset>541020</wp:posOffset>
                </wp:positionV>
                <wp:extent cx="0" cy="242570"/>
                <wp:effectExtent l="76200" t="0" r="57150" b="622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8.7pt;margin-top:42.6pt;width:0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4E4FAD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A801A" wp14:editId="0A715504">
                <wp:simplePos x="0" y="0"/>
                <wp:positionH relativeFrom="column">
                  <wp:posOffset>-139148</wp:posOffset>
                </wp:positionH>
                <wp:positionV relativeFrom="paragraph">
                  <wp:posOffset>69574</wp:posOffset>
                </wp:positionV>
                <wp:extent cx="8358809" cy="5227983"/>
                <wp:effectExtent l="19050" t="19050" r="23495" b="1079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8809" cy="5227983"/>
                          <a:chOff x="1140" y="1953"/>
                          <a:chExt cx="14952" cy="8501"/>
                        </a:xfrm>
                      </wpg:grpSpPr>
                      <wpg:grpSp>
                        <wpg:cNvPr id="87" name="Group 54"/>
                        <wpg:cNvGrpSpPr>
                          <a:grpSpLocks/>
                        </wpg:cNvGrpSpPr>
                        <wpg:grpSpPr bwMode="auto">
                          <a:xfrm>
                            <a:off x="1700" y="8767"/>
                            <a:ext cx="14207" cy="1687"/>
                            <a:chOff x="1700" y="8767"/>
                            <a:chExt cx="14207" cy="1687"/>
                          </a:xfrm>
                        </wpg:grpSpPr>
                        <wps:wsp>
                          <wps:cNvPr id="88" name="Rectangle 1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0" y="9886"/>
                              <a:ext cx="14207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4FAD" w:rsidRDefault="004E4FAD" w:rsidP="004E4FAD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0"/>
                                    <w:lang w:val="en-GB"/>
                                  </w:rPr>
                                  <w:t>MAHASISWA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1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9" y="8767"/>
                              <a:ext cx="1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49" y="9392"/>
                              <a:ext cx="0" cy="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4" y="9388"/>
                              <a:ext cx="0" cy="4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" name="Group 59"/>
                        <wpg:cNvGrpSpPr>
                          <a:grpSpLocks/>
                        </wpg:cNvGrpSpPr>
                        <wpg:grpSpPr bwMode="auto">
                          <a:xfrm>
                            <a:off x="1140" y="1953"/>
                            <a:ext cx="14952" cy="7455"/>
                            <a:chOff x="1140" y="1953"/>
                            <a:chExt cx="14952" cy="7455"/>
                          </a:xfrm>
                        </wpg:grpSpPr>
                        <wpg:grpSp>
                          <wpg:cNvPr id="12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094" y="6437"/>
                              <a:ext cx="9513" cy="297"/>
                              <a:chOff x="4094" y="6437"/>
                              <a:chExt cx="9513" cy="297"/>
                            </a:xfrm>
                          </wpg:grpSpPr>
                          <wps:wsp>
                            <wps:cNvPr id="130" name="AutoShap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94" y="6473"/>
                                <a:ext cx="0" cy="2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12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20" y="6446"/>
                                <a:ext cx="0" cy="2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12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59" y="6446"/>
                                <a:ext cx="0" cy="2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226"/>
                            <wps:cNvCnPr/>
                            <wps:spPr bwMode="auto">
                              <a:xfrm flipH="1" flipV="1">
                                <a:off x="4094" y="6734"/>
                                <a:ext cx="95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12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592" y="6437"/>
                                <a:ext cx="0" cy="2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334" y="4456"/>
                              <a:ext cx="14758" cy="4952"/>
                              <a:chOff x="1334" y="4456"/>
                              <a:chExt cx="14758" cy="4952"/>
                            </a:xfrm>
                          </wpg:grpSpPr>
                          <wps:wsp>
                            <wps:cNvPr id="136" name="Line 1195"/>
                            <wps:cNvCnPr/>
                            <wps:spPr bwMode="auto">
                              <a:xfrm>
                                <a:off x="8575" y="6732"/>
                                <a:ext cx="0" cy="19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Rectangle 1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02" y="8719"/>
                                <a:ext cx="4358" cy="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AD" w:rsidRPr="00D06AA1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D06AA1">
                                    <w:rPr>
                                      <w:rFonts w:cs="Arial"/>
                                      <w:b/>
                                      <w:sz w:val="18"/>
                                      <w:lang w:val="en-GB"/>
                                    </w:rPr>
                                    <w:t>Dosen</w:t>
                                  </w:r>
                                  <w:proofErr w:type="spellEnd"/>
                                  <w:r w:rsidRPr="00D06AA1">
                                    <w:rPr>
                                      <w:rFonts w:cs="Arial"/>
                                      <w:b/>
                                      <w:sz w:val="18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6AA1">
                                    <w:rPr>
                                      <w:rFonts w:cs="Arial"/>
                                      <w:b/>
                                      <w:sz w:val="18"/>
                                      <w:lang w:val="en-GB"/>
                                    </w:rPr>
                                    <w:t>Pendidikan</w:t>
                                  </w:r>
                                  <w:proofErr w:type="spellEnd"/>
                                  <w:r w:rsidRPr="00D06AA1">
                                    <w:rPr>
                                      <w:rFonts w:cs="Arial"/>
                                      <w:b/>
                                      <w:sz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D06AA1">
                                    <w:rPr>
                                      <w:rFonts w:cs="Arial"/>
                                      <w:b/>
                                      <w:sz w:val="18"/>
                                    </w:rPr>
                                    <w:t>IPA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11" y="8085"/>
                                <a:ext cx="3684" cy="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</w:pPr>
                                  <w:r w:rsidRPr="00547D87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  <w:lang w:val="en-GB"/>
                                    </w:rPr>
                                    <w:t>Staff Prodi</w:t>
                                  </w:r>
                                </w:p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</w:pP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Heri</w:t>
                                  </w:r>
                                  <w:proofErr w:type="spellEnd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Yulianto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1" y="6900"/>
                                <a:ext cx="3799" cy="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AD" w:rsidRPr="003B4CD0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3B4CD0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  <w:t>Lab. Micro Teaching</w:t>
                                  </w:r>
                                </w:p>
                                <w:p w:rsidR="004E4FAD" w:rsidRPr="003B4CD0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</w:pPr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H.</w:t>
                                  </w:r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Adang</w:t>
                                  </w:r>
                                  <w:proofErr w:type="spellEnd"/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Sudarman</w:t>
                                  </w:r>
                                  <w:proofErr w:type="spellEnd"/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B4CD0">
                                    <w:rPr>
                                      <w:rFonts w:cs="Arial"/>
                                      <w:sz w:val="18"/>
                                      <w:szCs w:val="14"/>
                                      <w:lang w:val="en-GB"/>
                                    </w:rPr>
                                    <w:t>M.Pd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1" y="7840"/>
                                <a:ext cx="3799" cy="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547D87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  <w:t xml:space="preserve">Lab. </w:t>
                                  </w: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  <w:t>Bahasa</w:t>
                                  </w:r>
                                  <w:proofErr w:type="spellEnd"/>
                                </w:p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</w:pPr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 xml:space="preserve">H. </w:t>
                                  </w: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>Johari</w:t>
                                  </w:r>
                                  <w:proofErr w:type="spellEnd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 xml:space="preserve">, M. </w:t>
                                  </w: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>Pd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1" y="8716"/>
                                <a:ext cx="3860" cy="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547D87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  <w:t xml:space="preserve">Lab. </w:t>
                                  </w: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b/>
                                      <w:sz w:val="18"/>
                                      <w:szCs w:val="14"/>
                                      <w:u w:val="single"/>
                                    </w:rPr>
                                    <w:t>Komputer</w:t>
                                  </w:r>
                                  <w:proofErr w:type="spellEnd"/>
                                </w:p>
                                <w:p w:rsidR="004E4FAD" w:rsidRPr="00547D87" w:rsidRDefault="004E4FAD" w:rsidP="004E4FAD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</w:pPr>
                                  <w:proofErr w:type="spellStart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>Khaerul</w:t>
                                  </w:r>
                                  <w:proofErr w:type="spellEnd"/>
                                  <w:r w:rsidRPr="00547D87">
                                    <w:rPr>
                                      <w:rFonts w:cs="Arial"/>
                                      <w:sz w:val="18"/>
                                      <w:szCs w:val="14"/>
                                    </w:rPr>
                                    <w:t xml:space="preserve"> Anwar, S.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AutoShape 1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5" y="7353"/>
                                <a:ext cx="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1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0" y="8219"/>
                                <a:ext cx="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AutoShape 1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0" y="9013"/>
                                <a:ext cx="5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AutoShape 12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4" y="4948"/>
                                <a:ext cx="71" cy="4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AutoShape 1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092" y="4456"/>
                                <a:ext cx="0" cy="3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AutoShape 1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83" y="4456"/>
                                <a:ext cx="3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AutoShape 12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895" y="8364"/>
                                <a:ext cx="11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9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140" y="1953"/>
                              <a:ext cx="14643" cy="4520"/>
                              <a:chOff x="1140" y="1953"/>
                              <a:chExt cx="14643" cy="4520"/>
                            </a:xfrm>
                          </wpg:grpSpPr>
                          <wpg:grpSp>
                            <wpg:cNvPr id="150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7" y="4945"/>
                                <a:ext cx="13269" cy="1528"/>
                                <a:chOff x="1977" y="4945"/>
                                <a:chExt cx="13269" cy="1528"/>
                              </a:xfrm>
                            </wpg:grpSpPr>
                            <wps:wsp>
                              <wps:cNvPr id="193" name="Rectangl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6" y="5642"/>
                                  <a:ext cx="2800" cy="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</w:pPr>
                                    <w:proofErr w:type="gram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>Bid.</w:t>
                                    </w:r>
                                    <w:proofErr w:type="gram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>Akademik</w:t>
                                    </w:r>
                                    <w:proofErr w:type="spellEnd"/>
                                  </w:p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Zakiyyah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M.Si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5534"/>
                                  <a:ext cx="2766" cy="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Penanggung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 xml:space="preserve"> Bid.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Penelitian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Pengabdian</w:t>
                                    </w:r>
                                    <w:proofErr w:type="spellEnd"/>
                                  </w:p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</w:pPr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 xml:space="preserve">Leo M.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Taufik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>,</w:t>
                                    </w:r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S.Si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>M.Pd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Line 1202"/>
                              <wps:cNvCnPr/>
                              <wps:spPr bwMode="auto">
                                <a:xfrm flipH="1" flipV="1">
                                  <a:off x="4100" y="5364"/>
                                  <a:ext cx="9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203"/>
                              <wps:cNvCnPr/>
                              <wps:spPr bwMode="auto">
                                <a:xfrm>
                                  <a:off x="4108" y="5359"/>
                                  <a:ext cx="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1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7" y="5652"/>
                                  <a:ext cx="3538" cy="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</w:pP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>Penanggung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>Jawab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</w:rPr>
                                      <w:t xml:space="preserve"> Lab. Pend. IPA</w:t>
                                    </w:r>
                                  </w:p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</w:pPr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 xml:space="preserve">Noor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Novianawati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 xml:space="preserve">.,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M.Pd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1207"/>
                              <wps:cNvCnPr/>
                              <wps:spPr bwMode="auto">
                                <a:xfrm>
                                  <a:off x="7280" y="5336"/>
                                  <a:ext cx="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9" y="5534"/>
                                  <a:ext cx="2790" cy="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Penanggung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Jawab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Bidang</w:t>
                                    </w:r>
                                    <w:proofErr w:type="spellEnd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b/>
                                        <w:sz w:val="18"/>
                                        <w:szCs w:val="14"/>
                                        <w:u w:val="single"/>
                                        <w:lang w:val="en-GB"/>
                                      </w:rPr>
                                      <w:t>Kemahasiswaan</w:t>
                                    </w:r>
                                    <w:proofErr w:type="spellEnd"/>
                                  </w:p>
                                  <w:p w:rsidR="004E4FAD" w:rsidRPr="003B4CD0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</w:rPr>
                                      <w:t>Rinto</w:t>
                                    </w:r>
                                    <w:proofErr w:type="spellEnd"/>
                                    <w:proofErr w:type="gram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>,</w:t>
                                    </w:r>
                                    <w:proofErr w:type="spellStart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>M.Pd</w:t>
                                    </w:r>
                                    <w:proofErr w:type="spellEnd"/>
                                    <w:proofErr w:type="gramEnd"/>
                                    <w:r w:rsidRPr="003B4CD0">
                                      <w:rPr>
                                        <w:rFonts w:cs="Arial"/>
                                        <w:sz w:val="18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1209"/>
                              <wps:cNvCnPr/>
                              <wps:spPr bwMode="auto">
                                <a:xfrm>
                                  <a:off x="13611" y="5340"/>
                                  <a:ext cx="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2" y="4945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3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0" y="1953"/>
                                <a:ext cx="14643" cy="2953"/>
                                <a:chOff x="1140" y="1995"/>
                                <a:chExt cx="14643" cy="2953"/>
                              </a:xfrm>
                            </wpg:grpSpPr>
                            <wps:wsp>
                              <wps:cNvPr id="204" name="Rectangl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5" y="1995"/>
                                  <a:ext cx="5984" cy="7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Rektor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Univ.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Muhammadiyah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Cirebon</w:t>
                                    </w:r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</w:pPr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 xml:space="preserve">Prof. DR. H.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Khaerul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Wahidin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M.Ag</w:t>
                                    </w:r>
                                    <w:proofErr w:type="spellEnd"/>
                                  </w:p>
                                  <w:p w:rsidR="004E4FAD" w:rsidRPr="004E4FAD" w:rsidRDefault="004E4FAD" w:rsidP="004E4FAD">
                                    <w:pPr>
                                      <w:rPr>
                                        <w:rFonts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" y="3095"/>
                                  <a:ext cx="7493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Dekan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Fakulltas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Keguruan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dan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Ilmu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20"/>
                                        <w:u w:val="single"/>
                                        <w:lang w:val="en-GB"/>
                                      </w:rPr>
                                      <w:t>Pendidikan</w:t>
                                    </w:r>
                                    <w:proofErr w:type="spellEnd"/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Drs.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 xml:space="preserve"> H.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Fachrurodji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20"/>
                                        <w:lang w:val="en-GB"/>
                                      </w:rPr>
                                      <w:t>,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1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8" y="4238"/>
                                  <a:ext cx="4606" cy="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</w:rPr>
                                      <w:t>Kaprodi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</w:rPr>
                                      <w:t>Pendidik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</w:rPr>
                                      <w:t xml:space="preserve"> IPA</w:t>
                                    </w:r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</w:pPr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 xml:space="preserve">Norma Bastian,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>M.Pd</w:t>
                                    </w:r>
                                    <w:proofErr w:type="spellEnd"/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</w:rPr>
                                    </w:pPr>
                                  </w:p>
                                  <w:p w:rsidR="004E4FAD" w:rsidRPr="004E4FAD" w:rsidRDefault="004E4FAD" w:rsidP="004E4FAD">
                                    <w:pPr>
                                      <w:rPr>
                                        <w:rFonts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8" y="4258"/>
                                  <a:ext cx="4405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  <w:t>Kepala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  <w:t xml:space="preserve"> Tata Usaha</w:t>
                                    </w:r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>Dede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>Sukayat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  <w:t>S.PdI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" y="4221"/>
                                  <a:ext cx="4301" cy="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  <w:t>Koordinator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b/>
                                        <w:sz w:val="18"/>
                                        <w:u w:val="single"/>
                                        <w:lang w:val="en-GB"/>
                                      </w:rPr>
                                      <w:t>Praktikum</w:t>
                                    </w:r>
                                    <w:proofErr w:type="spellEnd"/>
                                  </w:p>
                                  <w:p w:rsidR="004E4FAD" w:rsidRPr="004E4FAD" w:rsidRDefault="004E4FAD" w:rsidP="004E4FAD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>Nurwant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>Fatnah</w:t>
                                    </w:r>
                                    <w:proofErr w:type="spellEnd"/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E4FAD">
                                      <w:rPr>
                                        <w:rFonts w:cs="Arial"/>
                                        <w:sz w:val="18"/>
                                      </w:rPr>
                                      <w:t>M.Si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14" y="3862"/>
                                  <a:ext cx="0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221"/>
                              <wps:cNvCnPr/>
                              <wps:spPr bwMode="auto">
                                <a:xfrm flipH="1" flipV="1">
                                  <a:off x="3318" y="3999"/>
                                  <a:ext cx="10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222"/>
                              <wps:cNvCnPr/>
                              <wps:spPr bwMode="auto">
                                <a:xfrm>
                                  <a:off x="3318" y="3999"/>
                                  <a:ext cx="0" cy="2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223"/>
                              <wps:cNvCnPr/>
                              <wps:spPr bwMode="auto">
                                <a:xfrm>
                                  <a:off x="13569" y="3999"/>
                                  <a:ext cx="0" cy="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60" y="4601"/>
                                  <a:ext cx="6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9" y="4601"/>
                                  <a:ext cx="6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10.95pt;margin-top:5.5pt;width:658.15pt;height:411.65pt;z-index:251659264" coordorigin="1140,1953" coordsize="1495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">
                <v:group id="Group 54" o:spid="_x0000_s1027" style="position:absolute;left:1700;top:8767;width:14207;height:1687" coordorigin="1700,8767" coordsize="14207,1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213" o:spid="_x0000_s1028" style="position:absolute;left:1700;top:9886;width:14207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Neb4A&#10;AADbAAAADwAAAGRycy9kb3ducmV2LnhtbERPzWoCMRC+F3yHMIK3mihS1tUostLSW6n6AONm3Cxu&#10;JksSdX17cyj0+PH9r7eD68SdQmw9a5hNFQji2puWGw2n4+d7ASImZIOdZ9LwpAjbzehtjaXxD/6l&#10;+yE1IodwLFGDTakvpYy1JYdx6nvizF18cJgyDI00AR853HVyrtSHdNhybrDYU2Wpvh5uTsNF7lXd&#10;/iyrqrgt7NmEr6vyc60n42G3ApFoSP/iP/e30VDksflL/g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jjXm+AAAA2wAAAA8AAAAAAAAAAAAAAAAAmAIAAGRycy9kb3ducmV2&#10;LnhtbFBLBQYAAAAABAAEAPUAAACDAwAAAAA=&#10;" strokecolor="#9bbb59" strokeweight="2.5pt">
                    <v:textbox>
                      <w:txbxContent>
                        <w:p w:rsidR="004E4FAD" w:rsidRDefault="004E4FAD" w:rsidP="004E4FAD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lang w:val="en-GB"/>
                            </w:rPr>
                            <w:t>MAHASISWA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28" o:spid="_x0000_s1029" type="#_x0000_t32" style="position:absolute;left:13209;top:8767;width:1;height:1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  <v:stroke endarrow="block"/>
                  </v:shape>
                  <v:shape id="AutoShape 1230" o:spid="_x0000_s1030" type="#_x0000_t32" style="position:absolute;left:8549;top:9392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<v:stroke endarrow="block"/>
                  </v:shape>
                  <v:shape id="AutoShape 1231" o:spid="_x0000_s1031" type="#_x0000_t32" style="position:absolute;left:3764;top:9388;width:0;height: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<v:stroke endarrow="block"/>
                  </v:shape>
                </v:group>
                <v:group id="Group 59" o:spid="_x0000_s1032" style="position:absolute;left:1140;top:1953;width:14952;height:7455" coordorigin="1140,1953" coordsize="14952,7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60" o:spid="_x0000_s1033" style="position:absolute;left:4094;top:6437;width:9513;height:297" coordorigin="4094,6437" coordsize="9513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AutoShape 73" o:spid="_x0000_s1034" type="#_x0000_t32" style="position:absolute;left:4094;top:6473;width:0;height:2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LsMcAAADcAAAADwAAAGRycy9kb3ducmV2LnhtbESPS2sDMQyE74X8B6NAbo23DZSyjROS&#10;QElKoZAHpUex1j7atbyxnez231eHQm4SM5r5NF8OrlVXCrHxbOBhmoEiLrxtuDJwOr7eP4OKCdli&#10;65kM/FKE5WJ0N8fc+p73dD2kSkkIxxwN1Cl1udaxqMlhnPqOWLTSB4dJ1lBpG7CXcNfqxyx70g4b&#10;loYaO9rUVPwcLs7ANu7Pn6Fc928fq+L9ezPb9evyy5jJeFi9gEo0pJv5/3pnBX8m+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iQuwxwAAANwAAAAPAAAAAAAA&#10;AAAAAAAAAKECAABkcnMvZG93bnJldi54bWxQSwUGAAAAAAQABAD5AAAAlQMAAAAA&#10;">
                      <v:stroke dashstyle="dash"/>
                    </v:shape>
                    <v:shape id="AutoShape 1210" o:spid="_x0000_s1035" type="#_x0000_t32" style="position:absolute;left:10420;top:6446;width:0;height: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WuK8QAAADcAAAADwAAAGRycy9kb3ducmV2LnhtbERP22oCMRB9L/QfwhT6VrOrIGVrFF0o&#10;tQgFLxQfh83sxW4ma5K669+bQsG3OZzrzBaDacWFnG8sK0hHCQjiwuqGKwWH/fvLKwgfkDW2lknB&#10;lTws5o8PM8y07XlLl12oRAxhn6GCOoQuk9IXNRn0I9sRR660zmCI0FVSO+xjuGnlOEmm0mDDsaHG&#10;jvKaip/dr1Hw4bfnb1eu+s+vZbE55ZN1vyqPSj0/Dcs3EIGGcBf/u9c6zp+k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a4rxAAAANwAAAAPAAAAAAAAAAAA&#10;AAAAAKECAABkcnMvZG93bnJldi54bWxQSwUGAAAAAAQABAD5AAAAkgMAAAAA&#10;">
                      <v:stroke dashstyle="dash"/>
                    </v:shape>
                    <v:shape id="AutoShape 1211" o:spid="_x0000_s1036" type="#_x0000_t32" style="position:absolute;left:7259;top:6446;width:0;height: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wXMMAAADcAAAADwAAAGRycy9kb3ducmV2LnhtbERP22oCMRB9L/gPYYS+1awKpaxGUUFq&#10;KRS8ID4Om9mLbiZrkrrr35tCwbc5nOtM552pxY2crywrGA4SEMSZ1RUXCg779dsHCB+QNdaWScGd&#10;PMxnvZcpptq2vKXbLhQihrBPUUEZQpNK6bOSDPqBbYgjl1tnMEToCqkdtjHc1HKUJO/SYMWxocSG&#10;ViVll92vUfDpt9ejy5ft188i+z6vxpt2mZ+Ueu13iwmIQF14iv/dGx3nj0fw90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XMFzDAAAA3AAAAA8AAAAAAAAAAAAA&#10;AAAAoQIAAGRycy9kb3ducmV2LnhtbFBLBQYAAAAABAAEAPkAAACRAwAAAAA=&#10;">
                      <v:stroke dashstyle="dash"/>
                    </v:shape>
                    <v:line id="Line 1226" o:spid="_x0000_s1037" style="position:absolute;flip:x y;visibility:visible;mso-wrap-style:square" from="4094,6734" to="13607,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ozMQAAADcAAAADwAAAGRycy9kb3ducmV2LnhtbERP22rCQBB9L/gPywi+iO62waLRVaSl&#10;4KU+RP2AITtNUrOzIbtq+vfdgtC3OZzrLFadrcWNWl851vA8ViCIc2cqLjScTx+jKQgfkA3WjknD&#10;D3lYLXtPC0yNu3NGt2MoRAxhn6KGMoQmldLnJVn0Y9cQR+7LtRZDhG0hTYv3GG5r+aLUq7RYcWwo&#10;saG3kvLL8Wo1qGw/+ZzOtu/b73qTqeF+55LDTutBv1vPQQTqwr/44d6YOD9J4O+Ze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OjMxAAAANwAAAAPAAAAAAAAAAAA&#10;AAAAAKECAABkcnMvZG93bnJldi54bWxQSwUGAAAAAAQABAD5AAAAkgMAAAAA&#10;">
                      <v:stroke dashstyle="dash"/>
                    </v:line>
                    <v:shape id="AutoShape 1227" o:spid="_x0000_s1038" type="#_x0000_t32" style="position:absolute;left:13592;top:6437;width:0;height: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INs8QAAADcAAAADwAAAGRycy9kb3ducmV2LnhtbERP22oCMRB9L/gPYYS+dbNqkbI1igql&#10;loKgLeLjsJm91M1kTVJ3+/dGEPo2h3Od2aI3jbiQ87VlBaMkBUGcW11zqeD76+3pBYQPyBoby6Tg&#10;jzws5oOHGWbadryjyz6UIoawz1BBFUKbSenzigz6xLbEkSusMxgidKXUDrsYbho5TtOpNFhzbKiw&#10;pXVF+Wn/axS8+9354IpV97Fd5p8/68mmWxVHpR6H/fIVRKA+/Ivv7o2O8yfP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g2zxAAAANwAAAAPAAAAAAAAAAAA&#10;AAAAAKECAABkcnMvZG93bnJldi54bWxQSwUGAAAAAAQABAD5AAAAkgMAAAAA&#10;">
                      <v:stroke dashstyle="dash"/>
                    </v:shape>
                  </v:group>
                  <v:group id="Group 66" o:spid="_x0000_s1039" style="position:absolute;left:1334;top:4456;width:14758;height:4952" coordorigin="1334,4456" coordsize="14758,4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Line 1195" o:spid="_x0000_s1040" style="position:absolute;visibility:visible;mso-wrap-style:square" from="8575,6732" to="8575,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ig7MMAAADcAAAADwAAAGRycy9kb3ducmV2LnhtbERPS2vCQBC+F/wPywje6iYVoqauogUh&#10;JfXgg56H7JgEs7Mhu9G0v75bKPQ2H99zVpvBNOJOnastK4inEQjiwuqaSwWX8/55AcJ5ZI2NZVLw&#10;RQ4269HTClNtH3yk+8mXIoSwS1FB5X2bSumKigy6qW2JA3e1nUEfYFdK3eEjhJtGvkRRIg3WHBoq&#10;bOmtouJ26o2CvPff88vnDD/iXfle5MsMD/NMqcl42L6C8DT4f/GfO9Nh/iyB32fC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ooOzDAAAA3AAAAA8AAAAAAAAAAAAA&#10;AAAAoQIAAGRycy9kb3ducmV2LnhtbFBLBQYAAAAABAAEAPkAAACRAwAAAAA=&#10;">
                      <v:stroke dashstyle="dash" endarrow="block"/>
                    </v:line>
                    <v:rect id="Rectangle 1212" o:spid="_x0000_s1041" style="position:absolute;left:6402;top:8719;width:4358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PFcEA&#10;AADcAAAADwAAAGRycy9kb3ducmV2LnhtbERP22oCMRB9L/QfwhT6VpNaqboapWyp+Fa8fMC4GTeL&#10;m8mSRF3/3giFvs3hXGe+7F0rLhRi41nD+0CBIK68abjWsN/9vE1AxIRssPVMGm4UYbl4fppjYfyV&#10;N3TZplrkEI4FarApdYWUsbLkMA58R5y5ow8OU4ahlibgNYe7Vg6V+pQOG84NFjsqLVWn7dlpOMpv&#10;VTW/07KcnEf2YMLqpPxQ69eX/msGIlGf/sV/7rXJ8z/G8Hg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TxXBAAAA3AAAAA8AAAAAAAAAAAAAAAAAmAIAAGRycy9kb3du&#10;cmV2LnhtbFBLBQYAAAAABAAEAPUAAACGAwAAAAA=&#10;" strokecolor="#9bbb59" strokeweight="2.5pt">
                      <v:textbox>
                        <w:txbxContent>
                          <w:p w:rsidR="004E4FAD" w:rsidRPr="00D06AA1" w:rsidRDefault="004E4FAD" w:rsidP="004E4FAD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proofErr w:type="spellStart"/>
                            <w:r w:rsidRPr="00D06AA1">
                              <w:rPr>
                                <w:rFonts w:cs="Arial"/>
                                <w:b/>
                                <w:sz w:val="18"/>
                                <w:lang w:val="en-GB"/>
                              </w:rPr>
                              <w:t>Dosen</w:t>
                            </w:r>
                            <w:proofErr w:type="spellEnd"/>
                            <w:r w:rsidRPr="00D06AA1">
                              <w:rPr>
                                <w:rFonts w:cs="Arial"/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06AA1">
                              <w:rPr>
                                <w:rFonts w:cs="Arial"/>
                                <w:b/>
                                <w:sz w:val="18"/>
                                <w:lang w:val="en-GB"/>
                              </w:rPr>
                              <w:t>Pendidikan</w:t>
                            </w:r>
                            <w:proofErr w:type="spellEnd"/>
                            <w:r w:rsidRPr="00D06AA1">
                              <w:rPr>
                                <w:rFonts w:cs="Arial"/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Pr="00D06AA1">
                              <w:rPr>
                                <w:rFonts w:cs="Arial"/>
                                <w:b/>
                                <w:sz w:val="18"/>
                              </w:rPr>
                              <w:t>IPA</w:t>
                            </w:r>
                          </w:p>
                        </w:txbxContent>
                      </v:textbox>
                    </v:rect>
                    <v:rect id="Rectangle 1214" o:spid="_x0000_s1042" style="position:absolute;left:11211;top:8085;width:368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bZ8MA&#10;AADcAAAADwAAAGRycy9kb3ducmV2LnhtbESPQU8CMRCF7yb+h2ZIvEkLGgMrhZg1Em9G4AeM22G7&#10;YTvdtAWWf+8cTLzN5L1575vVZgy9ulDKXWQLs6kBRdxE13Fr4bD/eFyAygXZYR+ZLNwow2Z9f7fC&#10;ysUrf9NlV1olIZwrtOBLGSqtc+MpYJ7GgVi0Y0wBi6yp1S7hVcJDr+fGvOiAHUuDx4FqT81pdw4W&#10;jvrdNN3Xsq4X52f/49L2ZOLc2ofJ+PYKqtBY/s1/159O8J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/bZ8MAAADcAAAADwAAAAAAAAAAAAAAAACYAgAAZHJzL2Rv&#10;d25yZXYueG1sUEsFBgAAAAAEAAQA9QAAAIgDAAAAAA==&#10;" strokecolor="#9bbb59" strokeweight="2.5pt">
                      <v:textbox>
                        <w:txbxContent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</w:pPr>
                            <w:r w:rsidRPr="00547D87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  <w:lang w:val="en-GB"/>
                              </w:rPr>
                              <w:t>Staff Prodi</w:t>
                            </w:r>
                          </w:p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</w:pPr>
                            <w:proofErr w:type="spellStart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Heri</w:t>
                            </w:r>
                            <w:proofErr w:type="spellEnd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Yulianto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7" o:spid="_x0000_s1043" style="position:absolute;left:1961;top:6900;width:3799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+/MAA&#10;AADcAAAADwAAAGRycy9kb3ducmV2LnhtbERPzWoCMRC+F/oOYQrealKVolujlC2KN6n2AaabcbO4&#10;mSxJ1PXtjSB4m4/vd+bL3rXiTCE2njV8DBUI4sqbhmsNf/vV+xRETMgGW8+k4UoRlovXlzkWxl/4&#10;l867VIscwrFADTalrpAyVpYcxqHviDN38MFhyjDU0gS85HDXypFSn9Jhw7nBYkelpeq4OzkNB/mj&#10;qmY7K8vpaWL/TVgflR9pPXjrv79AJOrTU/xwb0yeP57B/Zl8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N+/MAAAADcAAAADwAAAAAAAAAAAAAAAACYAgAAZHJzL2Rvd25y&#10;ZXYueG1sUEsFBgAAAAAEAAQA9QAAAIUDAAAAAA==&#10;" strokecolor="#9bbb59" strokeweight="2.5pt">
                      <v:textbox>
                        <w:txbxContent>
                          <w:p w:rsidR="004E4FAD" w:rsidRPr="003B4CD0" w:rsidRDefault="004E4FAD" w:rsidP="004E4FAD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3B4CD0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  <w:t>Lab. Micro Teaching</w:t>
                            </w:r>
                          </w:p>
                          <w:p w:rsidR="004E4FAD" w:rsidRPr="003B4CD0" w:rsidRDefault="004E4FAD" w:rsidP="004E4FA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</w:pPr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H.</w:t>
                            </w:r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Adang</w:t>
                            </w:r>
                            <w:proofErr w:type="spellEnd"/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Sudarman</w:t>
                            </w:r>
                            <w:proofErr w:type="spellEnd"/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B4CD0">
                              <w:rPr>
                                <w:rFonts w:cs="Arial"/>
                                <w:sz w:val="18"/>
                                <w:szCs w:val="14"/>
                                <w:lang w:val="en-GB"/>
                              </w:rPr>
                              <w:t>M.Pd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" o:spid="_x0000_s1044" style="position:absolute;left:1961;top:7840;width:379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HMMA&#10;AADcAAAADwAAAGRycy9kb3ducmV2LnhtbESPQWsCMRCF7wX/Qxiht5ooUuzWKLJi6a1U+wOmm3Gz&#10;uJksSdTtv+8cCr3N8N689816O4Ze3SjlLrKF+cyAIm6i67i18HU6PK1A5YLssI9MFn4ow3YzeVhj&#10;5eKdP+l2LK2SEM4VWvClDJXWufEUMM/iQCzaOaaARdbUapfwLuGh1wtjnnXAjqXB40C1p+ZyvAYL&#10;Z703TffxUter69J/u/R2MXFh7eN03L2CKjSWf/Pf9bsT/KX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kHMMAAADcAAAADwAAAAAAAAAAAAAAAACYAgAAZHJzL2Rv&#10;d25yZXYueG1sUEsFBgAAAAAEAAQA9QAAAIgDAAAAAA==&#10;" strokecolor="#9bbb59" strokeweight="2.5pt">
                      <v:textbox>
                        <w:txbxContent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547D87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Lab. </w:t>
                            </w:r>
                            <w:proofErr w:type="spellStart"/>
                            <w:r w:rsidRPr="00547D87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  <w:t>Bahasa</w:t>
                            </w:r>
                            <w:proofErr w:type="spellEnd"/>
                          </w:p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4"/>
                              </w:rPr>
                            </w:pPr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 xml:space="preserve">H. </w:t>
                            </w:r>
                            <w:proofErr w:type="spellStart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>Johari</w:t>
                            </w:r>
                            <w:proofErr w:type="spellEnd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 xml:space="preserve">, M. </w:t>
                            </w:r>
                            <w:proofErr w:type="spellStart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>Pd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1" o:spid="_x0000_s1045" style="position:absolute;left:1961;top:8716;width:386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h8AA&#10;AADcAAAADwAAAGRycy9kb3ducmV2LnhtbERPzWoCMRC+F/oOYQRvNVGk6NYoskXxVqo+wHQzbhY3&#10;kyXJ6vr2plDobT6+31ltBteKG4XYeNYwnSgQxJU3Ddcazqfd2wJETMgGW8+k4UERNuvXlxUWxt/5&#10;m27HVIscwrFADTalrpAyVpYcxonviDN38cFhyjDU0gS853DXyplS79Jhw7nBYkelpep67J2Gi/xU&#10;VfO1LMtFP7c/Juyvys+0Ho+G7QeIREP6F/+5DybPn0/h95l8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h8AAAADcAAAADwAAAAAAAAAAAAAAAACYAgAAZHJzL2Rvd25y&#10;ZXYueG1sUEsFBgAAAAAEAAQA9QAAAIUDAAAAAA==&#10;" strokecolor="#9bbb59" strokeweight="2.5pt">
                      <v:textbox>
                        <w:txbxContent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547D87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  <w:t xml:space="preserve">Lab. </w:t>
                            </w:r>
                            <w:proofErr w:type="spellStart"/>
                            <w:r w:rsidRPr="00547D87">
                              <w:rPr>
                                <w:rFonts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  <w:t>Komputer</w:t>
                            </w:r>
                            <w:proofErr w:type="spellEnd"/>
                          </w:p>
                          <w:p w:rsidR="004E4FAD" w:rsidRPr="00547D87" w:rsidRDefault="004E4FAD" w:rsidP="004E4FA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4"/>
                              </w:rPr>
                            </w:pPr>
                            <w:proofErr w:type="spellStart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>Khaerul</w:t>
                            </w:r>
                            <w:proofErr w:type="spellEnd"/>
                            <w:r w:rsidRPr="00547D87">
                              <w:rPr>
                                <w:rFonts w:cs="Arial"/>
                                <w:sz w:val="18"/>
                                <w:szCs w:val="14"/>
                              </w:rPr>
                              <w:t xml:space="preserve"> Anwar, S. T</w:t>
                            </w:r>
                          </w:p>
                        </w:txbxContent>
                      </v:textbox>
                    </v:rect>
                    <v:shape id="AutoShape 1232" o:spid="_x0000_s1046" type="#_x0000_t32" style="position:absolute;left:1435;top:7353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6XZ8QAAADcAAAADwAAAGRycy9kb3ducmV2LnhtbESPS4sCMRCE7wv+h9CCtzXj4IrMGmUV&#10;FE/iC/HYTnrnsZPOMIk6+++NIHjrpqrrq57MWlOJGzWusKxg0I9AEKdWF5wpOB6Wn2MQziNrrCyT&#10;gn9yMJt2PiaYaHvnHd32PhMhhF2CCnLv60RKl+Zk0PVtTRy0X9sY9GFtMqkbvIdwU8k4ikbSYMGB&#10;kGNNi5zSv/3VKCirr7jc8Gp7OWXny3AeSOXgrFSv2/58g/DU+rf5db3Wof4whuczYQI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pdnxAAAANwAAAAPAAAAAAAAAAAA&#10;AAAAAKECAABkcnMvZG93bnJldi54bWxQSwUGAAAAAAQABAD5AAAAkgMAAAAA&#10;">
                      <v:stroke dashstyle="dash" endarrow="block"/>
                    </v:shape>
                    <v:shape id="AutoShape 1233" o:spid="_x0000_s1047" type="#_x0000_t32" style="position:absolute;left:1400;top:8219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Iy/MYAAADcAAAADwAAAGRycy9kb3ducmV2LnhtbESPT2vCQBDF74V+h2UK3uomMZYSXaUV&#10;LJ6KpkU8jtlp/jQ7G7Jbjd++KwjeZnhv3u/NfDmYVpyod7VlBfE4AkFcWF1zqeD7a/38CsJ5ZI2t&#10;ZVJwIQfLxePDHDNtz7yjU+5LEULYZaig8r7LpHRFRQbd2HbEQfuxvUEf1r6UusdzCDetTKLoRRqs&#10;ORAq7GhVUfGb/xkFTTtNmk/+2B735eGYvgdSEx+UGj0NbzMQngZ/N9+uNzrUTydwfSZM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CMvzGAAAA3AAAAA8AAAAAAAAA&#10;AAAAAAAAoQIAAGRycy9kb3ducmV2LnhtbFBLBQYAAAAABAAEAPkAAACUAwAAAAA=&#10;">
                      <v:stroke dashstyle="dash" endarrow="block"/>
                    </v:shape>
                    <v:shape id="AutoShape 1234" o:spid="_x0000_s1048" type="#_x0000_t32" style="position:absolute;left:1400;top:9013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qiMYAAADcAAAADwAAAGRycy9kb3ducmV2LnhtbESPT2vCQBDF7wW/wzKCt7pJSIukrlIF&#10;pafSqojHMTvNn2ZnQ3ZN0m/fLRS8zfDevN+b5Xo0jeipc5VlBfE8AkGcW11xoeB03D0uQDiPrLGx&#10;TAp+yMF6NXlYYqbtwJ/UH3whQgi7DBWU3reZlC4vyaCb25Y4aF+2M+jD2hVSdziEcNPIJIqepcGK&#10;A6HElrYl5d+Hm1FQN09J/c77j+u5uFzTTSDV8UWp2XR8fQHhafR38//1mw710xT+ng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rqojGAAAA3AAAAA8AAAAAAAAA&#10;AAAAAAAAoQIAAGRycy9kb3ducmV2LnhtbFBLBQYAAAAABAAEAPkAAACUAwAAAAA=&#10;">
                      <v:stroke dashstyle="dash" endarrow="block"/>
                    </v:shape>
                    <v:shape id="AutoShape 1235" o:spid="_x0000_s1049" type="#_x0000_t32" style="position:absolute;left:1334;top:4948;width:71;height:40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bVcQAAADcAAAADwAAAGRycy9kb3ducmV2LnhtbERP22oCMRB9F/yHMELfNFtbi2yNokKp&#10;pSB4Qfo4bGYvdTPZJqm7/r0pCH2bw7nObNGZWlzI+cqygsdRAoI4s7riQsHx8DacgvABWWNtmRRc&#10;ycNi3u/NMNW25R1d9qEQMYR9igrKEJpUSp+VZNCPbEMcudw6gyFCV0jtsI3hppbjJHmRBiuODSU2&#10;tC4pO+9/jYJ3v/s5uXzVfmyX2ef3+mnTrvIvpR4G3fIVRKAu/Ivv7o2O858n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+NtVxAAAANwAAAAPAAAAAAAAAAAA&#10;AAAAAKECAABkcnMvZG93bnJldi54bWxQSwUGAAAAAAQABAD5AAAAkgMAAAAA&#10;">
                      <v:stroke dashstyle="dash"/>
                    </v:shape>
                    <v:shape id="AutoShape 1236" o:spid="_x0000_s1050" type="#_x0000_t32" style="position:absolute;left:16092;top:4456;width:0;height:3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<v:shape id="AutoShape 1237" o:spid="_x0000_s1051" type="#_x0000_t32" style="position:absolute;left:15783;top:4456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<v:shape id="AutoShape 1238" o:spid="_x0000_s1052" type="#_x0000_t32" style="position:absolute;left:14895;top:8364;width:11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QEc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tARxAAAANwAAAAPAAAAAAAAAAAA&#10;AAAAAKECAABkcnMvZG93bnJldi54bWxQSwUGAAAAAAQABAD5AAAAkgMAAAAA&#10;">
                      <v:stroke endarrow="block"/>
                    </v:shape>
                  </v:group>
                  <v:group id="Group 80" o:spid="_x0000_s1053" style="position:absolute;left:1140;top:1953;width:14643;height:4520" coordorigin="1140,1953" coordsize="14643,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group id="Group 81" o:spid="_x0000_s1054" style="position:absolute;left:1977;top:4945;width:13269;height:1528" coordorigin="1977,4945" coordsize="13269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rect id="Rectangle 1200" o:spid="_x0000_s1055" style="position:absolute;left:12446;top:5642;width:28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pMUA&#10;AADcAAAADwAAAGRycy9kb3ducmV2LnhtbESPzWrDMBCE74G8g9hCb4nclprEsRJMwNBTS5P00Nti&#10;rX+wtTKWYrt9+qoQyG2XmZ1vNj3MphMjDa6xrOBpHYEgLqxuuFJwOeerDQjnkTV2lknBDzk47JeL&#10;FBNtJ/6k8eQrEULYJaig9r5PpHRFTQbd2vbEQSvtYNCHdaikHnAK4aaTz1EUS4MNB0KNPR1rKtrT&#10;1QRI/J3zB35d21eZFe+/sWmr0ij1+DBnOxCeZn83367fdKi/fYH/Z8IE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LCkxQAAANwAAAAPAAAAAAAAAAAAAAAAAJgCAABkcnMv&#10;ZG93bnJldi54bWxQSwUGAAAAAAQABAD1AAAAigMAAAAA&#10;" strokecolor="#76923c" strokeweight="2pt">
                        <v:textbox>
                          <w:txbxContent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</w:pPr>
                              <w:proofErr w:type="gram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>Bid.</w:t>
                              </w:r>
                              <w:proofErr w:type="gram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>Akademik</w:t>
                              </w:r>
                              <w:proofErr w:type="spellEnd"/>
                            </w:p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</w:pP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Zakiyyah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M.Si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01" o:spid="_x0000_s1056" style="position:absolute;left:9180;top:5534;width:276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o0MUA&#10;AADcAAAADwAAAGRycy9kb3ducmV2LnhtbESPzWrDMBCE74G8g9hCb4nc0prEsRJMwNBTS5P00Nti&#10;rX+wtTKWYrt9+qoQyG2XmZ1vNj3MphMjDa6xrOBpHYEgLqxuuFJwOeerDQjnkTV2lknBDzk47JeL&#10;FBNtJ/6k8eQrEULYJaig9r5PpHRFTQbd2vbEQSvtYNCHdaikHnAK4aaTz1EUS4MNB0KNPR1rKtrT&#10;1QRI/J3zB35d21eZFe+/sWmr0ij1+DBnOxCeZn83367fdKi/fYH/Z8IE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SjQxQAAANwAAAAPAAAAAAAAAAAAAAAAAJgCAABkcnMv&#10;ZG93bnJldi54bWxQSwUGAAAAAAQABAD1AAAAigMAAAAA&#10;" strokecolor="#76923c" strokeweight="2pt">
                        <v:textbox>
                          <w:txbxContent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Penanggung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 xml:space="preserve"> Bid.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Penelitian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 xml:space="preserve"> &amp;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Pengabdian</w:t>
                              </w:r>
                              <w:proofErr w:type="spellEnd"/>
                            </w:p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</w:pPr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 xml:space="preserve">Leo M.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Taufik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>,</w:t>
                              </w:r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S.Si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>M.Pd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202" o:spid="_x0000_s1057" style="position:absolute;flip:x y;visibility:visible;mso-wrap-style:square" from="4100,5364" to="13613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KGcMAAADcAAAADwAAAGRycy9kb3ducmV2LnhtbERP22oCMRB9F/yHMEJfSk2sKLo1ilgE&#10;rw9r+wHDZtxd3UyWTarbv28Kgm9zONeZLVpbiRs1vnSsYdBXIIgzZ0rONXx/rd8mIHxANlg5Jg2/&#10;5GEx73ZmmBh355Rup5CLGMI+QQ1FCHUipc8Ksuj7riaO3Nk1FkOETS5Ng/cYbiv5rtRYWiw5NhRY&#10;06qg7Hr6sRpUuh8dJtPt5/ZSbVL1ut+54XGn9UuvXX6ACNSGp/jh3pg4fzqC/2fi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3ihnDAAAA3AAAAA8AAAAAAAAAAAAA&#10;AAAAoQIAAGRycy9kb3ducmV2LnhtbFBLBQYAAAAABAAEAPkAAACRAwAAAAA=&#10;">
                        <v:stroke dashstyle="dash"/>
                      </v:line>
                      <v:line id="Line 1203" o:spid="_x0000_s1058" style="position:absolute;visibility:visible;mso-wrap-style:square" from="4108,5359" to="4108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7/1sMAAADcAAAADwAAAGRycy9kb3ducmV2LnhtbERPTWvCQBC9F/oflil4azapoCZ1lVYQ&#10;IupBKz0P2WkSmp0N2TVGf70rFHqbx/uc+XIwjeipc7VlBUkUgyAurK65VHD6Wr/OQDiPrLGxTAqu&#10;5GC5eH6aY6bthQ/UH30pQgi7DBVU3reZlK6oyKCLbEscuB/bGfQBdqXUHV5CuGnkWxxPpMGaQ0OF&#10;La0qKn6PZ6Nge/a36el7jLvks9wU2zTH/TRXavQyfLyD8DT4f/GfO9dhfjqBxzPh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/9bDAAAA3AAAAA8AAAAAAAAAAAAA&#10;AAAAoQIAAGRycy9kb3ducmV2LnhtbFBLBQYAAAAABAAEAPkAAACRAwAAAAA=&#10;">
                        <v:stroke dashstyle="dash" endarrow="block"/>
                      </v:line>
                      <v:rect id="Rectangle 1206" o:spid="_x0000_s1059" style="position:absolute;left:1977;top:5652;width:353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i1cIA&#10;AADcAAAADwAAAGRycy9kb3ducmV2LnhtbESPTYvCQAyG78L+hyGCN50qbHG7jiILgqcVP/awt9CJ&#10;bWknUzqjVn+9OQjeEvJ+PFmseteoK3Wh8mxgOklAEefeVlwYOB034zmoEJEtNp7JwJ0CrJYfgwVm&#10;1t94T9dDLJSEcMjQQBljm2kd8pIcholvieV29p3DKGtXaNvhTcJdo2dJkmqHFUtDiS39lJTXh4uT&#10;kvR/wzv8u9Sfep3/PlJXF2dnzGjYr79BRerjW/xyb63gfwmt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CLVwgAAANwAAAAPAAAAAAAAAAAAAAAAAJgCAABkcnMvZG93&#10;bnJldi54bWxQSwUGAAAAAAQABAD1AAAAhwMAAAAA&#10;" strokecolor="#76923c" strokeweight="2pt">
                        <v:textbox>
                          <w:txbxContent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>Penanggung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>Jawab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</w:rPr>
                                <w:t xml:space="preserve"> Lab. Pend. IPA</w:t>
                              </w:r>
                            </w:p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</w:pPr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 xml:space="preserve">Noor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Novianawati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 xml:space="preserve">.,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M.Pd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.</w:t>
                              </w:r>
                            </w:p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line id="Line 1207" o:spid="_x0000_s1060" style="position:absolute;visibility:visible;mso-wrap-style:square" from="7280,5336" to="7280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rpMMAAADcAAAADwAAAGRycy9kb3ducmV2LnhtbERPS2vCQBC+F/wPywi91U0qqEldRQtC&#10;xPZQlZ6H7DQJzc6G7OZRf71bKPQ2H99z1tvR1KKn1lWWFcSzCARxbnXFhYLr5fC0AuE8ssbaMin4&#10;IQfbzeRhjam2A39Qf/aFCCHsUlRQet+kUrq8JINuZhviwH3Z1qAPsC2kbnEI4aaWz1G0kAYrDg0l&#10;NvRaUv597oyCU+dvy+vnHN/ifXHMT0mG78tMqcfpuHsB4Wn0/+I/d6bD/CSB32fCB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a6TDAAAA3AAAAA8AAAAAAAAAAAAA&#10;AAAAoQIAAGRycy9kb3ducmV2LnhtbFBLBQYAAAAABAAEAPkAAACRAwAAAAA=&#10;">
                        <v:stroke dashstyle="dash" endarrow="block"/>
                      </v:line>
                      <v:rect id="Rectangle 1208" o:spid="_x0000_s1061" style="position:absolute;left:5889;top:5534;width:2790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aKL8A&#10;AADcAAAADwAAAGRycy9kb3ducmV2LnhtbESPzQrCMBCE74LvEFbwpqmCRapRRBA8Kf4dvC3N2pY2&#10;m9JErT69EQSPw8x8w8yXranEgxpXWFYwGkYgiFOrC84UnE+bwRSE88gaK8uk4EUOlotuZ46Jtk8+&#10;0OPoMxEg7BJUkHtfJ1K6NCeDbmhr4uDdbGPQB9lkUjf4DHBTyXEUxdJgwWEhx5rWOaXl8W7CSHzd&#10;8B4v93IiV+nuHZsyuxml+r12NQPhqfX/8K+91QoCEb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doovwAAANwAAAAPAAAAAAAAAAAAAAAAAJgCAABkcnMvZG93bnJl&#10;di54bWxQSwUGAAAAAAQABAD1AAAAhAMAAAAA&#10;" strokecolor="#76923c" strokeweight="2pt">
                        <v:textbox>
                          <w:txbxContent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Penanggung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Jawab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Bidang</w:t>
                              </w:r>
                              <w:proofErr w:type="spellEnd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b/>
                                  <w:sz w:val="18"/>
                                  <w:szCs w:val="14"/>
                                  <w:u w:val="single"/>
                                  <w:lang w:val="en-GB"/>
                                </w:rPr>
                                <w:t>Kemahasiswaan</w:t>
                              </w:r>
                              <w:proofErr w:type="spellEnd"/>
                            </w:p>
                            <w:p w:rsidR="004E4FAD" w:rsidRPr="003B4CD0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</w:pP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</w:rPr>
                                <w:t>Rinto</w:t>
                              </w:r>
                              <w:proofErr w:type="spellEnd"/>
                              <w:proofErr w:type="gram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>,</w:t>
                              </w:r>
                              <w:proofErr w:type="spellStart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>M.Pd</w:t>
                              </w:r>
                              <w:proofErr w:type="spellEnd"/>
                              <w:proofErr w:type="gramEnd"/>
                              <w:r w:rsidRPr="003B4CD0">
                                <w:rPr>
                                  <w:rFonts w:cs="Arial"/>
                                  <w:sz w:val="18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209" o:spid="_x0000_s1062" style="position:absolute;visibility:visible;mso-wrap-style:square" from="13611,5340" to="13611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TWcUAAADcAAAADwAAAGRycy9kb3ducmV2LnhtbESPQWvCQBSE7wX/w/IKvZlNLDQ1uooK&#10;hZS0h6bi+ZF9JqHZtyG7auqvdwtCj8PMfMMs16PpxJkG11pWkEQxCOLK6pZrBfvvt+krCOeRNXaW&#10;ScEvOVivJg9LzLS98BedS1+LAGGXoYLG+z6T0lUNGXSR7YmDd7SDQR/kUEs94CXATSdncfwiDbYc&#10;FhrsaddQ9VOejILi5K/p/vCMH8m2fq+KeY6faa7U0+O4WYDwNPr/8L2dawWzOIG/M+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iTWcUAAADcAAAADwAAAAAAAAAA&#10;AAAAAAChAgAAZHJzL2Rvd25yZXYueG1sUEsFBgAAAAAEAAQA+QAAAJMDAAAAAA==&#10;">
                        <v:stroke dashstyle="dash" endarrow="block"/>
                      </v:line>
                      <v:shape id="AutoShape 91" o:spid="_x0000_s1063" type="#_x0000_t32" style="position:absolute;left:8422;top:4945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0BMUAAADcAAAADwAAAGRycy9kb3ducmV2LnhtbESPQWvCQBSE7wX/w/IEb3VjDqLRVYqg&#10;iOJBLcHeHtnXJDT7NuyuGv31bqHQ4zAz3zDzZWcacSPna8sKRsMEBHFhdc2lgs/z+n0CwgdkjY1l&#10;UvAgD8tF722OmbZ3PtLtFEoRIewzVFCF0GZS+qIig35oW+LofVtnMETpSqkd3iPcNDJNkrE0WHNc&#10;qLClVUXFz+lqFFz202v+yA+0y0fT3Rc645/njVKDfvcxAxGoC//hv/ZWK0iT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R0BMUAAADcAAAADwAAAAAAAAAA&#10;AAAAAAChAgAAZHJzL2Rvd25yZXYueG1sUEsFBgAAAAAEAAQA+QAAAJMDAAAAAA==&#10;">
                        <v:stroke endarrow="block"/>
                      </v:shape>
                    </v:group>
                    <v:group id="Group 92" o:spid="_x0000_s1064" style="position:absolute;left:1140;top:1953;width:14643;height:2953" coordorigin="1140,1995" coordsize="14643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Rectangle 1196" o:spid="_x0000_s1065" style="position:absolute;left:5415;top:1995;width:598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ybMQA&#10;AADcAAAADwAAAGRycy9kb3ducmV2LnhtbESPQWvCQBSE7wX/w/KE3upuQyiSuoqUiD3kUvXi7Zl9&#10;zQazb0N21eiv7xYKPQ4z8w2zWI2uE1caQutZw+tMgSCuvWm50XDYb17mIEJENth5Jg13CrBaTp4W&#10;WBh/4y+67mIjEoRDgRpsjH0hZagtOQwz3xMn79sPDmOSQyPNgLcEd53MlHqTDltOCxZ7+rBUn3cX&#10;p+GB27qvqr0qj7Y8zaPLm4v0Wj9Px/U7iEhj/A//tT+Nhkz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8mzEAAAA3AAAAA8AAAAAAAAAAAAAAAAAmAIAAGRycy9k&#10;b3ducmV2LnhtbFBLBQYAAAAABAAEAPUAAACJAwAAAAA=&#10;" strokecolor="#9bbb59" strokeweight="2.25pt">
                        <v:textbox>
                          <w:txbxContent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Rektor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Univ.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Muhammadiyah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Cirebon</w:t>
                              </w:r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</w:pPr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 xml:space="preserve">Prof. DR. H.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Khaerul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Wahidin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M.Ag</w:t>
                              </w:r>
                              <w:proofErr w:type="spellEnd"/>
                            </w:p>
                            <w:p w:rsidR="004E4FAD" w:rsidRPr="004E4FAD" w:rsidRDefault="004E4FAD" w:rsidP="004E4FAD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1197" o:spid="_x0000_s1066" style="position:absolute;left:4726;top:3095;width:749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wv8QA&#10;AADcAAAADwAAAGRycy9kb3ducmV2LnhtbESPX2vCQBDE3wv9DscKfdOLglZTT5FCsA+1pf57XnLb&#10;JJjbC7mtxm/vCUIfh5n5DTNfdq5WZ2pD5dnAcJCAIs69rbgwsN9l/SmoIMgWa89k4EoBlovnpzmm&#10;1l/4h85bKVSEcEjRQCnSpFqHvCSHYeAb4uj9+tahRNkW2rZ4iXBX61GSTLTDiuNCiQ29l5Sftn/O&#10;wPqzuHbyteHsddh8SzarD8dVZsxLr1u9gRLq5D/8aH9YA6NkDPc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sL/EAAAA3AAAAA8AAAAAAAAAAAAAAAAAmAIAAGRycy9k&#10;b3ducmV2LnhtbFBLBQYAAAAABAAEAPUAAACJAwAAAAA=&#10;" filled="f" strokecolor="#9bbb59" strokeweight="2.5pt">
                        <v:textbox>
                          <w:txbxContent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Dekan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Fakulltas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Keguruan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dan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Ilmu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20"/>
                                  <w:u w:val="single"/>
                                  <w:lang w:val="en-GB"/>
                                </w:rPr>
                                <w:t>Pendidikan</w:t>
                              </w:r>
                              <w:proofErr w:type="spellEnd"/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Drs.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 xml:space="preserve"> H.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Fachrurodji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20"/>
                                  <w:lang w:val="en-GB"/>
                                </w:rPr>
                                <w:t>, MM</w:t>
                              </w:r>
                            </w:p>
                          </w:txbxContent>
                        </v:textbox>
                      </v:rect>
                      <v:rect id="Rectangle 1199" o:spid="_x0000_s1067" style="position:absolute;left:6118;top:4238;width:4606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BT8IA&#10;AADcAAAADwAAAGRycy9kb3ducmV2LnhtbESP0WoCMRRE3wv+Q7gF32rSRUS3RikrLX0TbT/gurlu&#10;Fjc3SxJ1/XtTEHwcZuYMs1wPrhMXCrH1rOF9okAQ19603Gj4+/16m4OICdlg55k03CjCejV6WWJp&#10;/JV3dNmnRmQIxxI12JT6UspYW3IYJ74nzt7RB4cpy9BIE/Ca4a6ThVIz6bDlvGCxp8pSfdqfnYaj&#10;3Ki63S6qan6e2oMJ3yflC63Hr8PnB4hEQ3qGH+0fo6FQM/g/k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UFPwgAAANwAAAAPAAAAAAAAAAAAAAAAAJgCAABkcnMvZG93&#10;bnJldi54bWxQSwUGAAAAAAQABAD1AAAAhwMAAAAA&#10;" strokecolor="#9bbb59" strokeweight="2.5pt">
                        <v:textbox>
                          <w:txbxContent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</w:rPr>
                                <w:t>Kaprodi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</w:rPr>
                                <w:t>Pendidik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</w:rPr>
                                <w:t xml:space="preserve"> IPA</w:t>
                              </w:r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 xml:space="preserve">. </w:t>
                              </w:r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</w:pPr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 xml:space="preserve">Norma Bastian,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>M.Pd</w:t>
                              </w:r>
                              <w:proofErr w:type="spellEnd"/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</w:rPr>
                              </w:pPr>
                            </w:p>
                            <w:p w:rsidR="004E4FAD" w:rsidRPr="004E4FAD" w:rsidRDefault="004E4FAD" w:rsidP="004E4FAD">
                              <w:pPr>
                                <w:rPr>
                                  <w:rFonts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1215" o:spid="_x0000_s1068" style="position:absolute;left:11378;top:4258;width:440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k1MIA&#10;AADcAAAADwAAAGRycy9kb3ducmV2LnhtbESP0WoCMRRE3wv+Q7iCbzVxKa2uRpGVSt9KbT/gurlu&#10;Fjc3SxJ1/XtTKPRxmJkzzGozuE5cKcTWs4bZVIEgrr1pudHw8/3+PAcRE7LBzjNpuFOEzXr0tMLS&#10;+Bt/0fWQGpEhHEvUYFPqSyljbclhnPqeOHsnHxymLEMjTcBbhrtOFkq9Soct5wWLPVWW6vPh4jSc&#10;5E7V7eeiquaXF3s0YX9WvtB6Mh62SxCJhvQf/mt/GA2FeoPf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eTUwgAAANwAAAAPAAAAAAAAAAAAAAAAAJgCAABkcnMvZG93&#10;bnJldi54bWxQSwUGAAAAAAQABAD1AAAAhwMAAAAA&#10;" strokecolor="#9bbb59" strokeweight="2.5pt">
                        <v:textbox>
                          <w:txbxContent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  <w:t>Kepala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  <w:t xml:space="preserve"> Tata Usaha</w:t>
                              </w:r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>Dede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>Sukayat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  <w:t>S.PdI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16" o:spid="_x0000_s1069" style="position:absolute;left:1140;top:4221;width:430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wpr8A&#10;AADcAAAADwAAAGRycy9kb3ducmV2LnhtbERP3WrCMBS+F3yHcITd2cQyhuuMMiobuxv+PMBZc2yK&#10;zUlJota3NxcDLz++/9VmdL24UoidZw2LQoEgbrzpuNVwPHzNlyBiQjbYeyYNd4qwWU8nK6yMv/GO&#10;rvvUihzCsUINNqWhkjI2lhzGwg/EmTv54DBlGFppAt5yuOtlqdSbdNhxbrA4UG2pOe8vTsNJblXT&#10;/b7X9fLyav9M+D4rX2r9Mhs/P0AkGtNT/O/+MRpKldfmM/kI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nCmvwAAANwAAAAPAAAAAAAAAAAAAAAAAJgCAABkcnMvZG93bnJl&#10;di54bWxQSwUGAAAAAAQABAD1AAAAhAMAAAAA&#10;" strokecolor="#9bbb59" strokeweight="2.5pt">
                        <v:textbox>
                          <w:txbxContent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  <w:t>Koordinator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b/>
                                  <w:sz w:val="18"/>
                                  <w:u w:val="single"/>
                                  <w:lang w:val="en-GB"/>
                                </w:rPr>
                                <w:t>Praktikum</w:t>
                              </w:r>
                              <w:proofErr w:type="spellEnd"/>
                            </w:p>
                            <w:p w:rsidR="004E4FAD" w:rsidRPr="004E4FAD" w:rsidRDefault="004E4FAD" w:rsidP="004E4FAD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lang w:val="en-GB"/>
                                </w:rPr>
                              </w:pP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>Nurwant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>Fatnah</w:t>
                              </w:r>
                              <w:proofErr w:type="spellEnd"/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4E4FAD">
                                <w:rPr>
                                  <w:rFonts w:cs="Arial"/>
                                  <w:sz w:val="18"/>
                                </w:rPr>
                                <w:t>M.Si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AutoShape 1220" o:spid="_x0000_s1070" type="#_x0000_t32" style="position:absolute;left:8414;top:3862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DmdcYAAADcAAAADwAAAGRycy9kb3ducmV2LnhtbESPQWvCQBSE70L/w/IKvZlNPJQmdQ1S&#10;qIilh6qEentkn0kw+zbsrhr767uFgsdhZr5h5uVoenEh5zvLCrIkBUFcW91xo2C/e5++gPABWWNv&#10;mRTcyEO5eJjMsdD2yl902YZGRAj7AhW0IQyFlL5uyaBP7EAcvaN1BkOUrpHa4TXCTS9nafosDXYc&#10;F1oc6K2l+rQ9GwXfH/m5ulWftKmyfHNAZ/zPbqXU0+O4fAURaAz38H97rRXM0hz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g5nXGAAAA3AAAAA8AAAAAAAAA&#10;AAAAAAAAoQIAAGRycy9kb3ducmV2LnhtbFBLBQYAAAAABAAEAPkAAACUAwAAAAA=&#10;">
                        <v:stroke endarrow="block"/>
                      </v:shape>
                      <v:line id="Line 1221" o:spid="_x0000_s1071" style="position:absolute;flip:x y;visibility:visible;mso-wrap-style:square" from="3318,3999" to="13569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Ohs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vx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FOhsIAAADcAAAADwAAAAAAAAAAAAAA&#10;AAChAgAAZHJzL2Rvd25yZXYueG1sUEsFBgAAAAAEAAQA+QAAAJADAAAAAA==&#10;"/>
                      <v:line id="Line 1222" o:spid="_x0000_s1072" style="position:absolute;visibility:visible;mso-wrap-style:square" from="3318,3999" to="3318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      <v:stroke endarrow="block"/>
                      </v:line>
                      <v:line id="Line 1223" o:spid="_x0000_s1073" style="position:absolute;visibility:visible;mso-wrap-style:square" from="13569,3999" to="13569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      <v:stroke endarrow="block"/>
                      </v:line>
                      <v:shape id="AutoShape 102" o:spid="_x0000_s1074" type="#_x0000_t32" style="position:absolute;left:10760;top:4601;width:6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0wx8YAAADcAAAADwAAAGRycy9kb3ducmV2LnhtbESPQWsCMRSE7wX/Q3iCl1KzKopsjSKF&#10;gqVIqxZ6fWyem2U3L2ET121/vSkIPQ4z8w2z2vS2ER21oXKsYDLOQBAXTldcKvg6vT4tQYSIrLFx&#10;TAp+KMBmPXhYYa7dlQ/UHWMpEoRDjgpMjD6XMhSGLIax88TJO7vWYkyyLaVu8ZrgtpHTLFtIixWn&#10;BYOeXgwV9fFiFdRd/XH4nAf/ePmlxbs3+7fZt1ZqNOy3zyAi9fE/fG/vtILpZAZ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dMMfGAAAA3AAAAA8AAAAAAAAA&#10;AAAAAAAAoQIAAGRycy9kb3ducmV2LnhtbFBLBQYAAAAABAAEAPkAAACUAwAAAAA=&#10;">
                        <v:stroke dashstyle="dash"/>
                      </v:shape>
                      <v:shape id="AutoShape 103" o:spid="_x0000_s1075" type="#_x0000_t32" style="position:absolute;left:5479;top:4601;width:6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os8YAAADcAAAADwAAAGRycy9kb3ducmV2LnhtbESPQWsCMRSE7wX/Q3hCL0WzWpWyGkWE&#10;glJKqy30+tg8N8tuXsImrtv++kYo9DjMzDfMatPbRnTUhsqxgsk4A0FcOF1xqeDz43n0BCJEZI2N&#10;Y1LwTQE268HdCnPtrnyk7hRLkSAcclRgYvS5lKEwZDGMnSdO3tm1FmOSbSl1i9cEt42cZtlCWqw4&#10;LRj0tDNU1KeLVVB39dvxfR78w+WHFi/evB4ev7RS98N+uwQRqY//4b/2XiuYTmZw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0qLPGAAAA3AAAAA8AAAAAAAAA&#10;AAAAAAAAoQIAAGRycy9kb3ducmV2LnhtbFBLBQYAAAAABAAEAPkAAACUAwAAAAA=&#10;">
                        <v:stroke dashstyle="dash"/>
                      </v:shape>
                    </v:group>
                  </v:group>
                </v:group>
              </v:group>
            </w:pict>
          </mc:Fallback>
        </mc:AlternateContent>
      </w:r>
    </w:p>
    <w:sectPr w:rsidR="00716C03" w:rsidSect="003D3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39"/>
    <w:rsid w:val="003B4CD0"/>
    <w:rsid w:val="003D3BFC"/>
    <w:rsid w:val="004E4FAD"/>
    <w:rsid w:val="00547D87"/>
    <w:rsid w:val="0055345B"/>
    <w:rsid w:val="00716C03"/>
    <w:rsid w:val="009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2</cp:revision>
  <dcterms:created xsi:type="dcterms:W3CDTF">2019-03-15T02:35:00Z</dcterms:created>
  <dcterms:modified xsi:type="dcterms:W3CDTF">2019-03-15T03:41:00Z</dcterms:modified>
</cp:coreProperties>
</file>